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395E" w14:textId="77777777" w:rsidR="0089722F" w:rsidRDefault="00130C1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AC0F89" wp14:editId="6BCAC89F">
            <wp:simplePos x="0" y="0"/>
            <wp:positionH relativeFrom="margin">
              <wp:posOffset>-168275</wp:posOffset>
            </wp:positionH>
            <wp:positionV relativeFrom="margin">
              <wp:posOffset>-15875</wp:posOffset>
            </wp:positionV>
            <wp:extent cx="3657600" cy="79900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0A24B" w14:textId="77777777" w:rsidR="0089722F" w:rsidRDefault="0089722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42FED43D" w14:textId="77777777" w:rsidR="00130C1A" w:rsidRDefault="00130C1A">
      <w:pPr>
        <w:spacing w:before="64"/>
        <w:ind w:right="127"/>
        <w:jc w:val="right"/>
        <w:rPr>
          <w:rFonts w:asciiTheme="majorHAnsi" w:hAnsiTheme="majorHAnsi"/>
          <w:b/>
          <w:sz w:val="28"/>
        </w:rPr>
      </w:pPr>
    </w:p>
    <w:p w14:paraId="4520FC74" w14:textId="77777777" w:rsidR="00130C1A" w:rsidRDefault="00130C1A">
      <w:pPr>
        <w:spacing w:before="64"/>
        <w:ind w:right="127"/>
        <w:jc w:val="right"/>
        <w:rPr>
          <w:rFonts w:asciiTheme="majorHAnsi" w:hAnsiTheme="majorHAnsi"/>
          <w:b/>
          <w:sz w:val="28"/>
        </w:rPr>
      </w:pPr>
    </w:p>
    <w:p w14:paraId="1D81D53F" w14:textId="77777777" w:rsidR="0089722F" w:rsidRPr="00EA36D4" w:rsidRDefault="00D74246">
      <w:pPr>
        <w:spacing w:before="64"/>
        <w:ind w:right="127"/>
        <w:jc w:val="right"/>
        <w:rPr>
          <w:rFonts w:asciiTheme="majorHAnsi" w:eastAsia="Arial" w:hAnsiTheme="majorHAnsi" w:cs="Arial"/>
          <w:sz w:val="32"/>
          <w:szCs w:val="28"/>
        </w:rPr>
      </w:pPr>
      <w:r>
        <w:rPr>
          <w:rFonts w:asciiTheme="majorHAnsi" w:hAnsiTheme="majorHAnsi"/>
          <w:b/>
          <w:sz w:val="32"/>
        </w:rPr>
        <w:t>Informal Quote Summary</w:t>
      </w:r>
    </w:p>
    <w:p w14:paraId="18DE82F8" w14:textId="7C7760BF" w:rsidR="0089722F" w:rsidRDefault="00CC563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3800CB" wp14:editId="7E8315ED">
                <wp:extent cx="6217920" cy="45719"/>
                <wp:effectExtent l="0" t="0" r="1143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45719"/>
                          <a:chOff x="0" y="0"/>
                          <a:chExt cx="10859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2F46A" id="Group 2" o:spid="_x0000_s1026" style="width:489.6pt;height:3.6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tyhAMAANoIAAAOAAAAZHJzL2Uyb0RvYy54bWy0Vm1v2zYQ/l5g/4HgxxWOJEdJbCFOUfgl&#10;KJBtBer9AFqiXjCJVEnaclr0v+94pBTJQbChw/RBPuqOd/fcq+8/nJuanLjSlRQrGl2FlHCRyqwS&#10;xYr+ud/NFpRow0TGain4ij5zTT88/PLuvmsTPpelrDOuCCgROunaFS2NaZMg0GnJG6avZMsFMHOp&#10;GmbgqIogU6wD7U0dzMPwNuikylolU641fN04Jn1A/XnOU/NHnmtuSL2i4JvBt8L3wb6Dh3uWFIq1&#10;ZZV6N9hPeNGwSoDRQdWGGUaOqnqlqqlSJbXMzVUqm0DmeZVyxABoovACzaOSxxaxFElXtEOYILQX&#10;cfpptenvp8+KVNmKzikRrIEUoVUyt6Hp2iIBiUfVfmk/K4cPyCeZ/qWBHVzy7blwwuTQ/SYzUMeO&#10;RmJozrlqrAoATc6YgechA/xsSAofb+fR3XIOiUqBF9/cRUuXobSENL66lZZbfy8KFzdLdyta2CsB&#10;S5w99NH75ADhYcDm0V9P0V//3+jBWUDo0fXoAUUMabDYMfwsGXBP5Ce4JzfehA3dpV8KSP+3AvpS&#10;spZjXWpbHj6EcR/CneLcdiyJXRRRqC8gPa6eEadrdaKhyP6xbiaReCtyQxwghEdtHrnE0mOnJ21c&#10;y2dAYUFnvuz3UHV5U0P3v5+RkCyJT04xCES9wK8B2YekIy5fXl+vBhI4UmMLE5S5Kn5RBeXmhKyq&#10;+VgVeF70vrGydzc9C+8vUITZ4RpiU7VS27bYg299N4EGELLY3pAF45ey7o43oWBqXs5LRQnMy4PD&#10;0TJjPbMmLEk6mPxYuvZLI098L5FnLjoWrLxwazGWsvenGBwfrlgT2NCDWevtKKtC7qq6xjTUAp2J&#10;otCFR8u6yizX+qNVcVjXipyYXQb4WDygbSIGQ1dkqK3kLNt62rCqdjTI1xheKD4fBVuGOO2/L8Pl&#10;drFdxLN4frudxeFmM/u4W8ez2110d7O53qzXm+iHzVwUJ2WVZVxY7/rNE8X/rjH9DnQ7Y9g9ExQT&#10;sDt8XoMNpm5gLABL/4voYIC6zrQjUycHmT1DlyrpVimsfiBKqb5R0sEaXVH99cgUp6T+JGDMLKM4&#10;tnsXDzDQ7WxXY85hzGEiBVUraijUuCXXxu3qY6uqogRLEVa9kB9hq+SV7WX0z3nlDzDpkPK7yNOw&#10;QIGabOjxGaVe/pI8/A0AAP//AwBQSwMEFAAGAAgAAAAhAGu6qlvcAAAAAwEAAA8AAABkcnMvZG93&#10;bnJldi54bWxMj81qwzAQhO+BvoPYQm+JbJc2jWs5hND2FAr5gdLbxtrYJtbKWIrtvH3VXprLwjDD&#10;zLfZcjSN6KlztWUF8SwCQVxYXXOp4LB/n76AcB5ZY2OZFFzJwTK/m2SYajvwlvqdL0UoYZeigsr7&#10;NpXSFRUZdDPbEgfvZDuDPsiulLrDIZSbRiZR9CwN1hwWKmxpXVFx3l2Mgo8Bh9Vj/NZvzqf19Xv/&#10;9Pm1iUmph/tx9QrC0+j/w/CLH9AhD0xHe2HtRKMgPOL/bvAW80UC4qhgnoDMM3nLnv8AAAD//wMA&#10;UEsBAi0AFAAGAAgAAAAhALaDOJL+AAAA4QEAABMAAAAAAAAAAAAAAAAAAAAAAFtDb250ZW50X1R5&#10;cGVzXS54bWxQSwECLQAUAAYACAAAACEAOP0h/9YAAACUAQAACwAAAAAAAAAAAAAAAAAvAQAAX3Jl&#10;bHMvLnJlbHNQSwECLQAUAAYACAAAACEAr5jrcoQDAADaCAAADgAAAAAAAAAAAAAAAAAuAgAAZHJz&#10;L2Uyb0RvYy54bWxQSwECLQAUAAYACAAAACEAa7qqW9wAAAADAQAADwAAAAAAAAAAAAAAAADeBQAA&#10;ZHJzL2Rvd25yZXYueG1sUEsFBgAAAAAEAAQA8wAAAOcGAAAAAA==&#10;">
                <v:group id="Group 3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vVwAAAANoAAAAPAAAAZHJzL2Rvd25yZXYueG1sRI/disIw&#10;FITvhX2HcBa803TdIlKNIoKwLCj4d39sjm3Z5qQm2Vrf3giCl8PMfMPMFp2pRUvOV5YVfA0TEMS5&#10;1RUXCo6H9WACwgdkjbVlUnAnD4v5R2+GmbY33lG7D4WIEPYZKihDaDIpfV6SQT+0DXH0LtYZDFG6&#10;QmqHtwg3tRwlyVgarDgulNjQqqT8b/9vFJyWSXt1KX7zZrSVnJ9/dcpXpfqf3XIKIlAX3uFX+0cr&#10;SOF5Jd4AOX8AAAD//wMAUEsBAi0AFAAGAAgAAAAhANvh9svuAAAAhQEAABMAAAAAAAAAAAAAAAAA&#10;AAAAAFtDb250ZW50X1R5cGVzXS54bWxQSwECLQAUAAYACAAAACEAWvQsW78AAAAVAQAACwAAAAAA&#10;AAAAAAAAAAAfAQAAX3JlbHMvLnJlbHNQSwECLQAUAAYACAAAACEATPr71cAAAADa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B531699" w14:textId="77777777" w:rsidR="0089722F" w:rsidRPr="00EA36D4" w:rsidRDefault="0089722F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</w:p>
    <w:p w14:paraId="76DD61E3" w14:textId="2BF40213" w:rsidR="00CC5639" w:rsidRDefault="00CC5639" w:rsidP="00CC5639">
      <w:pPr>
        <w:pStyle w:val="Heading1"/>
        <w:ind w:left="0" w:right="9" w:firstLine="9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Use this form for requests </w:t>
      </w:r>
      <w:r w:rsidR="00790D6C">
        <w:rPr>
          <w:rFonts w:asciiTheme="majorHAnsi" w:hAnsiTheme="majorHAnsi"/>
          <w:b w:val="0"/>
          <w:sz w:val="22"/>
          <w:szCs w:val="22"/>
        </w:rPr>
        <w:t xml:space="preserve">up to </w:t>
      </w:r>
      <w:r>
        <w:rPr>
          <w:rFonts w:asciiTheme="majorHAnsi" w:hAnsiTheme="majorHAnsi"/>
          <w:b w:val="0"/>
          <w:sz w:val="22"/>
          <w:szCs w:val="22"/>
        </w:rPr>
        <w:t>and</w:t>
      </w:r>
      <w:r w:rsidR="00790D6C">
        <w:rPr>
          <w:rFonts w:asciiTheme="majorHAnsi" w:hAnsiTheme="majorHAnsi"/>
          <w:b w:val="0"/>
          <w:sz w:val="22"/>
          <w:szCs w:val="22"/>
        </w:rPr>
        <w:t xml:space="preserve"> including</w:t>
      </w:r>
      <w:r>
        <w:rPr>
          <w:rFonts w:asciiTheme="majorHAnsi" w:hAnsiTheme="majorHAnsi"/>
          <w:b w:val="0"/>
          <w:sz w:val="22"/>
          <w:szCs w:val="22"/>
        </w:rPr>
        <w:t xml:space="preserve"> $50,000.00.</w:t>
      </w:r>
    </w:p>
    <w:p w14:paraId="72CFAA4C" w14:textId="742816D5" w:rsidR="00CC5639" w:rsidRPr="00CC5639" w:rsidRDefault="00CC5639" w:rsidP="00CC5639">
      <w:pPr>
        <w:pStyle w:val="Heading1"/>
        <w:ind w:left="0" w:right="9" w:firstLine="90"/>
        <w:rPr>
          <w:rFonts w:asciiTheme="majorHAnsi" w:hAnsiTheme="majorHAnsi"/>
          <w:b w:val="0"/>
          <w:sz w:val="22"/>
          <w:szCs w:val="22"/>
        </w:rPr>
      </w:pPr>
    </w:p>
    <w:p w14:paraId="2D96AF65" w14:textId="77F8B3D7" w:rsidR="0089722F" w:rsidRPr="00EA36D4" w:rsidRDefault="00CC5639">
      <w:pPr>
        <w:pStyle w:val="Heading1"/>
        <w:ind w:left="0" w:right="9"/>
        <w:jc w:val="center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18477A" wp14:editId="0D7ADD47">
                <wp:extent cx="6217920" cy="45719"/>
                <wp:effectExtent l="0" t="0" r="11430" b="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45719"/>
                          <a:chOff x="0" y="0"/>
                          <a:chExt cx="10859" cy="18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9593A" id="Group 72" o:spid="_x0000_s1026" style="width:489.6pt;height:3.6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1ohQMAAOAIAAAOAAAAZHJzL2Uyb0RvYy54bWy0Vm1v0zAQ/o7Ef7D8EdQl6bK1jdYh1JcJ&#10;abxIlB/gJs6LSOxgu00H4r9zPidZ0mkCgeiH9Jw7391zr7l5c6pKcuRKF1IsaXDhU8JFLJNCZEv6&#10;ZbedzCnRhomElVLwJX3gmr65ffnipqkjPpW5LBOuCCgROmrqJc2NqSPP03HOK6YvZM0FMFOpKmbg&#10;qDIvUawB7VXpTX3/2mukSmolY641vF07Jr1F/WnKY/MxTTU3pFxS8M3gU+Fzb5/e7Q2LMsXqvIhb&#10;N9hfeFGxQoDRXtWaGUYOqniiqipiJbVMzUUsK0+maRFzxABoAv8MzZ2ShxqxZFGT1X2YILRncfpr&#10;tfGH4ydFimRJZ1NKBKsgR2iWwBmC09RZBDJ3qv5cf1IOIZD3Mv6qge2d8+05c8Jk37yXCehjByMx&#10;OKdUVVYFwCYnzMFDnwN+MiSGl9fTYLaYQqpi4IVXs2DhchTnkMgnt+J8094L/PnVwt0K5vaKxyJn&#10;D31sfXKA8NBj6/BfnuG//N/4wV3A2OLr8AOOEDJh0WMCWNQjH8mPkI9uPAscOkw/FpH+tyL6nLOa&#10;Y21qWyBdEMMuiFvFuW1bMgtdHFGsKyI9rKABp6l1pKHQfls7o1g8F7s+EhDEgzZ3XGL5seO9Nq7x&#10;E6CwqJO29ndQeWlVwgx4PSE+WZA2PVkvEHQCrzyy80lDXMZafZ0aSOFAjS1OUOYq+VEVVJwTsqqm&#10;Q1Xgedb5xvLO3fgkWn+BIsyOWB8bq5batsYOfOs6CjSAkMX2jCwYP5d1d1oTCmbn+dRUlMDU3Dsc&#10;NTPWM2vCkqSB+Y/Fa99U8sh3EnnmrGvByiO3FEMpe3+MwfHhijWBTd2btd4OsirktihLTEMp0Jkg&#10;8F14tCyLxHKtP1pl+1WpyJHZlYA/iwe0jcRg9IoEteWcJZuWNqwoHQ3yJYYXiq+Ngi1DnPk/Fv5i&#10;M9/Mw0k4vd5MQn+9nrzdrsLJ9TaYXa0v16vVOvhpMxeEUV4kCRfWu27/BOGftWa7Cd3m6DfQCMUI&#10;7BZ/T8F6YzcwFoCl+0d0MERdZ9qxqaO9TB6gS5V0CxU+AIDIpfpOSQPLdEn1twNTnJLynYBBswjC&#10;0G5fPMBQt/NdDTn7IYeJGFQtqaFQ45ZcGbexD7UqshwsBVj1Qr6FzZIWtpfRP+dVe4BZh1S7j1oa&#10;1ihQoz09PKPU44fJ7S8AAAD//wMAUEsDBBQABgAIAAAAIQBruqpb3AAAAAMBAAAPAAAAZHJzL2Rv&#10;d25yZXYueG1sTI/NasMwEITvgb6D2EJviWyXNo1rOYTQ9hQK+YHS28ba2CbWyliK7bx91V6ay8Iw&#10;w8y32XI0jeipc7VlBfEsAkFcWF1zqeCwf5++gHAeWWNjmRRcycEyv5tkmGo78Jb6nS9FKGGXooLK&#10;+zaV0hUVGXQz2xIH72Q7gz7IrpS6wyGUm0YmUfQsDdYcFipsaV1Rcd5djIKPAYfVY/zWb86n9fV7&#10;//T5tYlJqYf7cfUKwtPo/8Pwix/QIQ9MR3th7USjIDzi/27wFvNFAuKoYJ6AzDN5y57/AAAA//8D&#10;AFBLAQItABQABgAIAAAAIQC2gziS/gAAAOEBAAATAAAAAAAAAAAAAAAAAAAAAABbQ29udGVudF9U&#10;eXBlc10ueG1sUEsBAi0AFAAGAAgAAAAhADj9If/WAAAAlAEAAAsAAAAAAAAAAAAAAAAALwEAAF9y&#10;ZWxzLy5yZWxzUEsBAi0AFAAGAAgAAAAhAANc7WiFAwAA4AgAAA4AAAAAAAAAAAAAAAAALgIAAGRy&#10;cy9lMm9Eb2MueG1sUEsBAi0AFAAGAAgAAAAhAGu6qlvcAAAAAwEAAA8AAAAAAAAAAAAAAAAA3wUA&#10;AGRycy9kb3ducmV2LnhtbFBLBQYAAAAABAAEAPMAAADoBgAAAAA=&#10;">
                <v:group id="Group 73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hDwQAAANsAAAAPAAAAZHJzL2Rvd25yZXYueG1sRI9Ba8JA&#10;FITvgv9heYI33ahBS+oqIhREUNDa+2v2mQSzb+PuNsZ/7xYKPQ4z8w2zXHemFi05X1lWMBknIIhz&#10;qysuFFw+P0ZvIHxA1lhbJgVP8rBe9XtLzLR98InacyhEhLDPUEEZQpNJ6fOSDPqxbYijd7XOYIjS&#10;FVI7fES4qeU0SebSYMVxocSGtiXlt/OPUfC1Sdq7S3HGh+lRcv691ynflRoOus07iEBd+A//tXda&#10;wSKF3y/xB8jVCwAA//8DAFBLAQItABQABgAIAAAAIQDb4fbL7gAAAIUBAAATAAAAAAAAAAAAAAAA&#10;AAAAAABbQ29udGVudF9UeXBlc10ueG1sUEsBAi0AFAAGAAgAAAAhAFr0LFu/AAAAFQEAAAsAAAAA&#10;AAAAAAAAAAAAHwEAAF9yZWxzLy5yZWxzUEsBAi0AFAAGAAgAAAAhAEM5SEP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  <w:r w:rsidR="00190E06" w:rsidRPr="00EA36D4">
        <w:rPr>
          <w:rFonts w:asciiTheme="majorHAnsi" w:hAnsiTheme="majorHAnsi"/>
          <w:sz w:val="28"/>
          <w:szCs w:val="28"/>
        </w:rPr>
        <w:t>Department</w:t>
      </w:r>
      <w:r w:rsidR="00190E06" w:rsidRPr="00EA36D4">
        <w:rPr>
          <w:rFonts w:asciiTheme="majorHAnsi" w:hAnsiTheme="majorHAnsi"/>
          <w:spacing w:val="18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Contact</w:t>
      </w:r>
      <w:r w:rsidR="00190E06" w:rsidRPr="00EA36D4">
        <w:rPr>
          <w:rFonts w:asciiTheme="majorHAnsi" w:hAnsiTheme="majorHAnsi"/>
          <w:spacing w:val="19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Information</w:t>
      </w:r>
    </w:p>
    <w:p w14:paraId="08D377EF" w14:textId="4B8FD827" w:rsidR="0089722F" w:rsidRPr="00EA36D4" w:rsidRDefault="00190E06" w:rsidP="00734104">
      <w:pPr>
        <w:pStyle w:val="BodyText"/>
        <w:spacing w:before="18"/>
        <w:ind w:left="90" w:right="190"/>
        <w:jc w:val="center"/>
        <w:rPr>
          <w:rFonts w:asciiTheme="majorHAnsi" w:hAnsiTheme="majorHAnsi"/>
          <w:sz w:val="22"/>
          <w:szCs w:val="28"/>
        </w:rPr>
      </w:pPr>
      <w:r w:rsidRPr="00EA36D4">
        <w:rPr>
          <w:rFonts w:asciiTheme="majorHAnsi" w:hAnsiTheme="majorHAnsi"/>
          <w:sz w:val="22"/>
          <w:szCs w:val="28"/>
        </w:rPr>
        <w:t>(</w:t>
      </w:r>
      <w:r w:rsidR="00C015A0" w:rsidRPr="00EA36D4">
        <w:rPr>
          <w:rFonts w:asciiTheme="majorHAnsi" w:hAnsiTheme="majorHAnsi"/>
          <w:sz w:val="22"/>
          <w:szCs w:val="28"/>
        </w:rPr>
        <w:t>Person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to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contact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if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Procurement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="00DE7E53">
        <w:rPr>
          <w:rFonts w:asciiTheme="majorHAnsi" w:hAnsiTheme="majorHAnsi"/>
          <w:spacing w:val="-1"/>
          <w:sz w:val="22"/>
          <w:szCs w:val="28"/>
        </w:rPr>
        <w:t xml:space="preserve">Services </w:t>
      </w:r>
      <w:r w:rsidRPr="00EA36D4">
        <w:rPr>
          <w:rFonts w:asciiTheme="majorHAnsi" w:hAnsiTheme="majorHAnsi"/>
          <w:sz w:val="22"/>
          <w:szCs w:val="28"/>
        </w:rPr>
        <w:t>has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questions)</w:t>
      </w:r>
    </w:p>
    <w:p w14:paraId="33ACAED1" w14:textId="77777777" w:rsidR="0089722F" w:rsidRPr="00EA36D4" w:rsidRDefault="0089722F">
      <w:pPr>
        <w:spacing w:before="8"/>
        <w:rPr>
          <w:rFonts w:asciiTheme="majorHAnsi" w:eastAsia="Arial" w:hAnsiTheme="majorHAnsi" w:cs="Arial"/>
          <w:sz w:val="16"/>
          <w:szCs w:val="16"/>
        </w:rPr>
      </w:pPr>
    </w:p>
    <w:p w14:paraId="02BB5B1A" w14:textId="77777777" w:rsidR="0089722F" w:rsidRPr="00EA36D4" w:rsidRDefault="00190E06" w:rsidP="00130C1A">
      <w:pPr>
        <w:pStyle w:val="BodyText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Name</w:t>
      </w:r>
      <w:r w:rsidR="00DC46AB" w:rsidRPr="00EA36D4">
        <w:rPr>
          <w:rFonts w:asciiTheme="majorHAnsi" w:hAnsiTheme="majorHAnsi"/>
          <w:sz w:val="22"/>
          <w:szCs w:val="22"/>
        </w:rPr>
        <w:t xml:space="preserve">: </w:t>
      </w:r>
      <w:r w:rsidR="00FC2482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482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FC2482" w:rsidRPr="00EA36D4">
        <w:rPr>
          <w:rFonts w:asciiTheme="majorHAnsi" w:hAnsiTheme="majorHAnsi"/>
          <w:sz w:val="22"/>
          <w:szCs w:val="22"/>
        </w:rPr>
      </w:r>
      <w:r w:rsidR="00FC2482" w:rsidRPr="00EA36D4">
        <w:rPr>
          <w:rFonts w:asciiTheme="majorHAnsi" w:hAnsiTheme="majorHAnsi"/>
          <w:sz w:val="22"/>
          <w:szCs w:val="22"/>
        </w:rPr>
        <w:fldChar w:fldCharType="separate"/>
      </w:r>
      <w:r w:rsidR="00FC2482" w:rsidRPr="00EA36D4">
        <w:rPr>
          <w:rFonts w:asciiTheme="majorHAnsi" w:hAnsiTheme="majorHAnsi"/>
          <w:noProof/>
          <w:sz w:val="22"/>
          <w:szCs w:val="22"/>
        </w:rPr>
        <w:t> </w:t>
      </w:r>
      <w:r w:rsidR="00FC2482" w:rsidRPr="00EA36D4">
        <w:rPr>
          <w:rFonts w:asciiTheme="majorHAnsi" w:hAnsiTheme="majorHAnsi"/>
          <w:noProof/>
          <w:sz w:val="22"/>
          <w:szCs w:val="22"/>
        </w:rPr>
        <w:t> </w:t>
      </w:r>
      <w:r w:rsidR="00FC2482" w:rsidRPr="00EA36D4">
        <w:rPr>
          <w:rFonts w:asciiTheme="majorHAnsi" w:hAnsiTheme="majorHAnsi"/>
          <w:noProof/>
          <w:sz w:val="22"/>
          <w:szCs w:val="22"/>
        </w:rPr>
        <w:t> </w:t>
      </w:r>
      <w:r w:rsidR="00FC2482" w:rsidRPr="00EA36D4">
        <w:rPr>
          <w:rFonts w:asciiTheme="majorHAnsi" w:hAnsiTheme="majorHAnsi"/>
          <w:noProof/>
          <w:sz w:val="22"/>
          <w:szCs w:val="22"/>
        </w:rPr>
        <w:t> </w:t>
      </w:r>
      <w:r w:rsidR="00FC2482" w:rsidRPr="00EA36D4">
        <w:rPr>
          <w:rFonts w:asciiTheme="majorHAnsi" w:hAnsiTheme="majorHAnsi"/>
          <w:noProof/>
          <w:sz w:val="22"/>
          <w:szCs w:val="22"/>
        </w:rPr>
        <w:t> </w:t>
      </w:r>
      <w:r w:rsidR="00FC2482" w:rsidRPr="00EA36D4">
        <w:rPr>
          <w:rFonts w:asciiTheme="majorHAnsi" w:hAnsiTheme="majorHAnsi"/>
          <w:sz w:val="22"/>
          <w:szCs w:val="22"/>
        </w:rPr>
        <w:fldChar w:fldCharType="end"/>
      </w:r>
      <w:bookmarkEnd w:id="0"/>
      <w:r w:rsidRPr="00EA36D4">
        <w:rPr>
          <w:rStyle w:val="PlaceholderText"/>
          <w:rFonts w:asciiTheme="majorHAnsi" w:hAnsiTheme="majorHAnsi"/>
          <w:sz w:val="22"/>
          <w:szCs w:val="22"/>
        </w:rPr>
        <w:t xml:space="preserve">   </w:t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</w:p>
    <w:p w14:paraId="68A29962" w14:textId="77777777" w:rsidR="0089722F" w:rsidRPr="00EA36D4" w:rsidRDefault="0089722F">
      <w:pPr>
        <w:spacing w:before="1"/>
        <w:rPr>
          <w:rFonts w:asciiTheme="majorHAnsi" w:eastAsia="Arial" w:hAnsiTheme="majorHAnsi" w:cs="Arial"/>
        </w:rPr>
      </w:pPr>
    </w:p>
    <w:p w14:paraId="6FAC942B" w14:textId="51E7BD16" w:rsidR="00FC2482" w:rsidRDefault="00190E06" w:rsidP="00263793">
      <w:pPr>
        <w:pStyle w:val="BodyText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Department</w:t>
      </w:r>
      <w:r w:rsidRPr="00EA36D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EA36D4">
        <w:rPr>
          <w:rFonts w:asciiTheme="majorHAnsi" w:hAnsiTheme="majorHAnsi"/>
          <w:sz w:val="22"/>
          <w:szCs w:val="22"/>
        </w:rPr>
        <w:t>Name</w:t>
      </w:r>
      <w:r w:rsidR="00DC46AB" w:rsidRPr="00EA36D4">
        <w:rPr>
          <w:rFonts w:asciiTheme="majorHAnsi" w:hAnsiTheme="majorHAnsi"/>
          <w:sz w:val="22"/>
          <w:szCs w:val="22"/>
        </w:rPr>
        <w:t xml:space="preserve">: </w:t>
      </w:r>
      <w:r w:rsidR="00360B7D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0B7D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360B7D" w:rsidRPr="00EA36D4">
        <w:rPr>
          <w:rFonts w:asciiTheme="majorHAnsi" w:hAnsiTheme="majorHAnsi"/>
          <w:sz w:val="22"/>
          <w:szCs w:val="22"/>
        </w:rPr>
      </w:r>
      <w:r w:rsidR="00360B7D" w:rsidRPr="00EA36D4">
        <w:rPr>
          <w:rFonts w:asciiTheme="majorHAnsi" w:hAnsiTheme="majorHAnsi"/>
          <w:sz w:val="22"/>
          <w:szCs w:val="22"/>
        </w:rPr>
        <w:fldChar w:fldCharType="separate"/>
      </w:r>
      <w:r w:rsidR="00360B7D" w:rsidRPr="00EA36D4">
        <w:rPr>
          <w:rFonts w:asciiTheme="majorHAnsi" w:hAnsiTheme="majorHAnsi"/>
          <w:noProof/>
          <w:sz w:val="22"/>
          <w:szCs w:val="22"/>
        </w:rPr>
        <w:t> </w:t>
      </w:r>
      <w:r w:rsidR="00360B7D" w:rsidRPr="00EA36D4">
        <w:rPr>
          <w:rFonts w:asciiTheme="majorHAnsi" w:hAnsiTheme="majorHAnsi"/>
          <w:noProof/>
          <w:sz w:val="22"/>
          <w:szCs w:val="22"/>
        </w:rPr>
        <w:t> </w:t>
      </w:r>
      <w:r w:rsidR="00360B7D" w:rsidRPr="00EA36D4">
        <w:rPr>
          <w:rFonts w:asciiTheme="majorHAnsi" w:hAnsiTheme="majorHAnsi"/>
          <w:noProof/>
          <w:sz w:val="22"/>
          <w:szCs w:val="22"/>
        </w:rPr>
        <w:t> </w:t>
      </w:r>
      <w:r w:rsidR="00360B7D" w:rsidRPr="00EA36D4">
        <w:rPr>
          <w:rFonts w:asciiTheme="majorHAnsi" w:hAnsiTheme="majorHAnsi"/>
          <w:noProof/>
          <w:sz w:val="22"/>
          <w:szCs w:val="22"/>
        </w:rPr>
        <w:t> </w:t>
      </w:r>
      <w:r w:rsidR="00360B7D" w:rsidRPr="00EA36D4">
        <w:rPr>
          <w:rFonts w:asciiTheme="majorHAnsi" w:hAnsiTheme="majorHAnsi"/>
          <w:noProof/>
          <w:sz w:val="22"/>
          <w:szCs w:val="22"/>
        </w:rPr>
        <w:t> </w:t>
      </w:r>
      <w:r w:rsidR="00360B7D" w:rsidRPr="00EA36D4">
        <w:rPr>
          <w:rFonts w:asciiTheme="majorHAnsi" w:hAnsiTheme="majorHAnsi"/>
          <w:sz w:val="22"/>
          <w:szCs w:val="22"/>
        </w:rPr>
        <w:fldChar w:fldCharType="end"/>
      </w:r>
      <w:bookmarkEnd w:id="1"/>
      <w:r w:rsidR="00DC46AB" w:rsidRPr="00EA36D4">
        <w:rPr>
          <w:rFonts w:asciiTheme="majorHAnsi" w:hAnsiTheme="majorHAnsi"/>
          <w:sz w:val="22"/>
          <w:szCs w:val="22"/>
        </w:rPr>
        <w:tab/>
      </w:r>
    </w:p>
    <w:p w14:paraId="424DE1CA" w14:textId="210ADEF7" w:rsidR="00263793" w:rsidRDefault="00263793" w:rsidP="00263793">
      <w:pPr>
        <w:pStyle w:val="BodyText"/>
        <w:rPr>
          <w:rFonts w:asciiTheme="majorHAnsi" w:hAnsiTheme="majorHAnsi"/>
          <w:sz w:val="22"/>
          <w:szCs w:val="22"/>
        </w:rPr>
      </w:pPr>
    </w:p>
    <w:p w14:paraId="39185CC2" w14:textId="39C8C713" w:rsidR="00263793" w:rsidRDefault="00263793" w:rsidP="00263793">
      <w:pPr>
        <w:pStyle w:val="Body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Department Code: </w:t>
      </w:r>
      <w:r w:rsidRPr="00EA36D4">
        <w:rPr>
          <w:rFonts w:asciiTheme="majorHAnsi" w:hAnsiTheme="majorHAnsi"/>
          <w:sz w:val="22"/>
          <w:szCs w:val="22"/>
        </w:rPr>
        <w:t>(4</w:t>
      </w:r>
      <w:r>
        <w:rPr>
          <w:rFonts w:asciiTheme="majorHAnsi" w:hAnsiTheme="majorHAnsi"/>
          <w:sz w:val="22"/>
          <w:szCs w:val="22"/>
        </w:rPr>
        <w:t xml:space="preserve"> </w:t>
      </w:r>
      <w:r w:rsidRPr="00EA36D4">
        <w:rPr>
          <w:rFonts w:asciiTheme="majorHAnsi" w:hAnsiTheme="majorHAnsi"/>
          <w:sz w:val="22"/>
          <w:szCs w:val="22"/>
        </w:rPr>
        <w:t xml:space="preserve">Digit): </w:t>
      </w:r>
      <w:r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Text5"/>
      <w:r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Pr="00EA36D4">
        <w:rPr>
          <w:rFonts w:asciiTheme="majorHAnsi" w:hAnsiTheme="majorHAnsi"/>
          <w:sz w:val="22"/>
          <w:szCs w:val="22"/>
        </w:rPr>
      </w:r>
      <w:r w:rsidRPr="00EA36D4">
        <w:rPr>
          <w:rFonts w:asciiTheme="majorHAnsi" w:hAnsiTheme="majorHAnsi"/>
          <w:sz w:val="22"/>
          <w:szCs w:val="22"/>
        </w:rPr>
        <w:fldChar w:fldCharType="separate"/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668A0409" w14:textId="77777777" w:rsidR="00263793" w:rsidRPr="00EA36D4" w:rsidRDefault="00263793" w:rsidP="00263793">
      <w:pPr>
        <w:pStyle w:val="BodyText"/>
        <w:rPr>
          <w:rFonts w:asciiTheme="majorHAnsi" w:hAnsiTheme="majorHAnsi"/>
          <w:sz w:val="22"/>
          <w:szCs w:val="22"/>
        </w:rPr>
      </w:pPr>
    </w:p>
    <w:p w14:paraId="4ABD2138" w14:textId="77777777" w:rsidR="0089722F" w:rsidRPr="00EA36D4" w:rsidRDefault="00DC46AB">
      <w:pPr>
        <w:pStyle w:val="BodyText"/>
        <w:spacing w:line="503" w:lineRule="auto"/>
        <w:ind w:right="7458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P</w:t>
      </w:r>
      <w:r w:rsidR="00190E06" w:rsidRPr="00EA36D4">
        <w:rPr>
          <w:rFonts w:asciiTheme="majorHAnsi" w:hAnsiTheme="majorHAnsi"/>
          <w:sz w:val="22"/>
          <w:szCs w:val="22"/>
        </w:rPr>
        <w:t>hone</w:t>
      </w:r>
      <w:r w:rsidR="00360B7D" w:rsidRPr="00EA36D4">
        <w:rPr>
          <w:rFonts w:asciiTheme="majorHAnsi" w:hAnsiTheme="majorHAnsi"/>
          <w:sz w:val="22"/>
          <w:szCs w:val="22"/>
        </w:rPr>
        <w:t xml:space="preserve">: </w:t>
      </w:r>
      <w:r w:rsidR="00752784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3"/>
      <w:r w:rsidR="00752784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752784" w:rsidRPr="00EA36D4">
        <w:rPr>
          <w:rFonts w:asciiTheme="majorHAnsi" w:hAnsiTheme="majorHAnsi"/>
          <w:sz w:val="22"/>
          <w:szCs w:val="22"/>
        </w:rPr>
      </w:r>
      <w:r w:rsidR="00752784" w:rsidRPr="00EA36D4">
        <w:rPr>
          <w:rFonts w:asciiTheme="majorHAnsi" w:hAnsiTheme="majorHAnsi"/>
          <w:sz w:val="22"/>
          <w:szCs w:val="22"/>
        </w:rPr>
        <w:fldChar w:fldCharType="separate"/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sz w:val="22"/>
          <w:szCs w:val="22"/>
        </w:rPr>
        <w:fldChar w:fldCharType="end"/>
      </w:r>
      <w:bookmarkEnd w:id="3"/>
      <w:r w:rsidRPr="00EA36D4">
        <w:rPr>
          <w:rFonts w:asciiTheme="majorHAnsi" w:hAnsiTheme="majorHAnsi"/>
          <w:sz w:val="22"/>
          <w:szCs w:val="22"/>
        </w:rPr>
        <w:tab/>
      </w:r>
    </w:p>
    <w:p w14:paraId="54B034E3" w14:textId="77777777" w:rsidR="0089722F" w:rsidRPr="00EA36D4" w:rsidRDefault="00190E06" w:rsidP="000012E1">
      <w:pPr>
        <w:pStyle w:val="BodyText"/>
        <w:spacing w:before="7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Email</w:t>
      </w:r>
      <w:r w:rsidR="00360B7D" w:rsidRPr="00EA36D4">
        <w:rPr>
          <w:rFonts w:asciiTheme="majorHAnsi" w:hAnsiTheme="majorHAnsi"/>
          <w:sz w:val="22"/>
          <w:szCs w:val="22"/>
        </w:rPr>
        <w:t xml:space="preserve">: </w:t>
      </w:r>
      <w:r w:rsidR="00752784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2784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752784" w:rsidRPr="00EA36D4">
        <w:rPr>
          <w:rFonts w:asciiTheme="majorHAnsi" w:hAnsiTheme="majorHAnsi"/>
          <w:sz w:val="22"/>
          <w:szCs w:val="22"/>
        </w:rPr>
      </w:r>
      <w:r w:rsidR="00752784" w:rsidRPr="00EA36D4">
        <w:rPr>
          <w:rFonts w:asciiTheme="majorHAnsi" w:hAnsiTheme="majorHAnsi"/>
          <w:sz w:val="22"/>
          <w:szCs w:val="22"/>
        </w:rPr>
        <w:fldChar w:fldCharType="separate"/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53DAF8F6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3A71B9" wp14:editId="3422F028">
                <wp:extent cx="6217920" cy="45719"/>
                <wp:effectExtent l="0" t="0" r="1143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45719"/>
                          <a:chOff x="0" y="0"/>
                          <a:chExt cx="10859" cy="18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97ED3" id="Group 56" o:spid="_x0000_s1026" style="width:489.6pt;height:3.6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gmgwMAAOAIAAAOAAAAZHJzL2Uyb0RvYy54bWy0VtuO2zYQfS/QfyD4mMIryZFvwnqDwJdF&#10;gTQJEPcDaIq6oBKpkrTlTZB/73AoeSUvFi1SxA/yUDOcmTNX3b+71BU5C21KJdc0ugspEZKrtJT5&#10;mv552E+WlBjLZMoqJcWaPglD3z38+st92yRiqgpVpUITUCJN0jZrWljbJEFgeCFqZu5UIyQwM6Vr&#10;ZuGo8yDVrAXtdRVMw3AetEqnjVZcGANvt55JH1B/lgluP2WZEZZUawq+WXxqfB7dM3i4Z0muWVOU&#10;vHOD/YAXNSslGL2q2jLLyEmXL1TVJdfKqMzecVUHKstKLhADoInCGzSPWp0axJInbd5cwwShvYnT&#10;D6vlH8+fNSnTNZ3NKZGshhyhWQJnCE7b5AnIPOrmS/NZe4RAflD8LwPs4JbvzrkXJsf2D5WCPnay&#10;CoNzyXTtVABscsEcPF1zIC6WcHg5n0aL1RRSxYEXzxbRyueIF5DIF7d4sevuReFytvK3oqW7ErDE&#10;20MfO588IDxcsfX4Fzf4Fz8bP7gLGDt8PX7AEU89jukN8pH8CPnoxqvAocPMcxGZ/1dEXwrWCKxN&#10;4wqkDyK0uy+ivRbCtS2ZYTbaBsX6IjLDChpwnJiBQvvX2hnF4rXYXSPBEn4y9lEoLD92/mCsb/wU&#10;KCzqtHP7AJWX1RXMgN8mJCQr0qUnvwpEvcCbgBxC0hKfsU5frwZSOFDjihOU+Xw+q3rbCzlV06Eq&#10;8DzvfWNF7y6/yM5foAhzIzbExmqUca1xAN/6jgINIOSwvSILxm9l/Z3OhIbZeTs1NSUwNY8eR8Os&#10;88yZcCRpYf5j8bo3tTqLg0KevelasPLMreRQyt0fY/B8uOJMYFNfzTpvB1mVal9WFaahkuhMFIU+&#10;PEZVZeq4zh+j8+Om0uTM3ErAn8MD2kZiMHplitoKwdJdR1tWVp4G+QrDC8XXRcGVIc78b6twtVvu&#10;lvEkns53kzjcbifv95t4Mt9Hi9n27Xaz2UbfXeaiOCnKNBXSedfvnyj+b63ZbUK/Oa4baIRiBHaP&#10;v5dgg7EbGAvA0v8jOhiivjPd2DTJUaVP0KVa+YUKHwBAFEp/paSFZbqm5u8T04KS6ncJg2YVxbHb&#10;vniAoe7mux5yjkMOkxxUramlUOOO3Fi/sU+NLvMCLEVY9VK9h82Sla6X0T/vVXeAWYdUt486GtYo&#10;UKM9PTyj1POHycM/AAAA//8DAFBLAwQUAAYACAAAACEAa7qqW9wAAAADAQAADwAAAGRycy9kb3du&#10;cmV2LnhtbEyPzWrDMBCE74G+g9hCb4lslzaNazmE0PYUCvmB0tvG2tgm1spYiu28fdVemsvCMMPM&#10;t9lyNI3oqXO1ZQXxLAJBXFhdc6ngsH+fvoBwHlljY5kUXMnBMr+bZJhqO/CW+p0vRShhl6KCyvs2&#10;ldIVFRl0M9sSB+9kO4M+yK6UusMhlJtGJlH0LA3WHBYqbGldUXHeXYyCjwGH1WP81m/Op/X1e//0&#10;+bWJSamH+3H1CsLT6P/D8Isf0CEPTEd7Ye1EoyA84v9u8BbzRQLiqGCegMwzecue/wAAAP//AwBQ&#10;SwECLQAUAAYACAAAACEAtoM4kv4AAADhAQAAEwAAAAAAAAAAAAAAAAAAAAAAW0NvbnRlbnRfVHlw&#10;ZXNdLnhtbFBLAQItABQABgAIAAAAIQA4/SH/1gAAAJQBAAALAAAAAAAAAAAAAAAAAC8BAABfcmVs&#10;cy8ucmVsc1BLAQItABQABgAIAAAAIQBuWIgmgwMAAOAIAAAOAAAAAAAAAAAAAAAAAC4CAABkcnMv&#10;ZTJvRG9jLnhtbFBLAQItABQABgAIAAAAIQBruqpb3AAAAAMBAAAPAAAAAAAAAAAAAAAAAN0FAABk&#10;cnMvZG93bnJldi54bWxQSwUGAAAAAAQABADzAAAA5gYAAAAA&#10;">
                <v:group id="Group 5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4mvgAAANsAAAAPAAAAZHJzL2Rvd25yZXYueG1sRE/LisIw&#10;FN0L/kO4wuw09YlUo4ggyMAMWHV/ba5tsbmpSaydv58sBmZ5OO/1tjO1aMn5yrKC8SgBQZxbXXGh&#10;4HI+DJcgfEDWWFsmBT/kYbvp99aYavvmE7VZKEQMYZ+igjKEJpXS5yUZ9CPbEEfubp3BEKErpHb4&#10;juGmlpMkWUiDFceGEhval5Q/spdRcN0l7dPNcMpfk2/J+e1Tz/ip1Meg261ABOrCv/jPfdQK5nFs&#10;/BJ/gNz8AgAA//8DAFBLAQItABQABgAIAAAAIQDb4fbL7gAAAIUBAAATAAAAAAAAAAAAAAAAAAAA&#10;AABbQ29udGVudF9UeXBlc10ueG1sUEsBAi0AFAAGAAgAAAAhAFr0LFu/AAAAFQEAAAsAAAAAAAAA&#10;AAAAAAAAHwEAAF9yZWxzLy5yZWxzUEsBAi0AFAAGAAgAAAAhAInBHia+AAAA2wAAAA8AAAAAAAAA&#10;AAAAAAAABwIAAGRycy9kb3ducmV2LnhtbFBLBQYAAAAAAwADALcAAADy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28DCA7D" w14:textId="77777777" w:rsidR="0089722F" w:rsidRPr="00EA36D4" w:rsidRDefault="0089722F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</w:p>
    <w:p w14:paraId="649DDE12" w14:textId="77777777" w:rsidR="00233203" w:rsidRPr="00EA36D4" w:rsidRDefault="00233203" w:rsidP="00233203">
      <w:pPr>
        <w:pStyle w:val="Heading1"/>
        <w:ind w:left="115"/>
        <w:jc w:val="center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z w:val="28"/>
        </w:rPr>
        <w:t xml:space="preserve">Small Business </w:t>
      </w:r>
    </w:p>
    <w:p w14:paraId="175D4F61" w14:textId="77777777" w:rsidR="00233203" w:rsidRDefault="00233203" w:rsidP="0023320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</w:p>
    <w:p w14:paraId="26E53515" w14:textId="1E9772DB" w:rsidR="00FF4956" w:rsidRDefault="00FF4956" w:rsidP="00FF4956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Does this project include a Small Business Subcontracting Plan?</w:t>
      </w:r>
      <w:r>
        <w:rPr>
          <w:rFonts w:asciiTheme="majorHAnsi" w:hAnsiTheme="majorHAnsi"/>
          <w:sz w:val="22"/>
        </w:rPr>
        <w:tab/>
      </w:r>
      <w:r w:rsidRPr="00EA36D4">
        <w:rPr>
          <w:rFonts w:asciiTheme="majorHAnsi" w:hAnsiTheme="majorHAnsi"/>
          <w:sz w:val="22"/>
        </w:rPr>
        <w:t xml:space="preserve">Yes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  <w:r w:rsidRPr="00EA36D4">
        <w:rPr>
          <w:rFonts w:asciiTheme="majorHAnsi" w:hAnsiTheme="majorHAnsi"/>
          <w:sz w:val="22"/>
        </w:rPr>
        <w:t xml:space="preserve">         No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</w:p>
    <w:p w14:paraId="428B3E2B" w14:textId="77777777" w:rsidR="00FF4956" w:rsidRDefault="00FF4956" w:rsidP="0023320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</w:p>
    <w:p w14:paraId="71BAF2DC" w14:textId="670E33C7" w:rsidR="00233203" w:rsidRDefault="00FF4956" w:rsidP="0023320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Were s</w:t>
      </w:r>
      <w:r w:rsidR="00233203">
        <w:rPr>
          <w:rFonts w:asciiTheme="majorHAnsi" w:hAnsiTheme="majorHAnsi"/>
          <w:sz w:val="22"/>
        </w:rPr>
        <w:t>mall bus</w:t>
      </w:r>
      <w:r>
        <w:rPr>
          <w:rFonts w:asciiTheme="majorHAnsi" w:hAnsiTheme="majorHAnsi"/>
          <w:sz w:val="22"/>
        </w:rPr>
        <w:t>inesses included in the request?</w:t>
      </w:r>
      <w:r>
        <w:rPr>
          <w:rFonts w:asciiTheme="majorHAnsi" w:hAnsiTheme="majorHAnsi"/>
          <w:sz w:val="22"/>
        </w:rPr>
        <w:tab/>
      </w:r>
      <w:r w:rsidR="00233203">
        <w:rPr>
          <w:rFonts w:asciiTheme="majorHAnsi" w:hAnsiTheme="majorHAnsi"/>
          <w:sz w:val="22"/>
        </w:rPr>
        <w:t xml:space="preserve"> </w:t>
      </w:r>
      <w:r w:rsidR="00233203" w:rsidRPr="00EA36D4">
        <w:rPr>
          <w:rFonts w:asciiTheme="majorHAnsi" w:hAnsiTheme="majorHAnsi"/>
          <w:sz w:val="22"/>
        </w:rPr>
        <w:t xml:space="preserve">Yes </w:t>
      </w:r>
      <w:r w:rsidR="00233203" w:rsidRPr="00EA36D4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3203"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="00233203" w:rsidRPr="00EA36D4">
        <w:rPr>
          <w:rFonts w:asciiTheme="majorHAnsi" w:hAnsiTheme="majorHAnsi"/>
          <w:sz w:val="22"/>
        </w:rPr>
        <w:fldChar w:fldCharType="end"/>
      </w:r>
      <w:r w:rsidR="00233203" w:rsidRPr="00EA36D4">
        <w:rPr>
          <w:rFonts w:asciiTheme="majorHAnsi" w:hAnsiTheme="majorHAnsi"/>
          <w:sz w:val="22"/>
        </w:rPr>
        <w:t xml:space="preserve">         No </w:t>
      </w:r>
      <w:r w:rsidR="00233203" w:rsidRPr="00EA36D4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203"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="00233203" w:rsidRPr="00EA36D4">
        <w:rPr>
          <w:rFonts w:asciiTheme="majorHAnsi" w:hAnsiTheme="majorHAnsi"/>
          <w:sz w:val="22"/>
        </w:rPr>
        <w:fldChar w:fldCharType="end"/>
      </w:r>
    </w:p>
    <w:p w14:paraId="2C03CBB9" w14:textId="77777777" w:rsidR="00233203" w:rsidRDefault="00233203" w:rsidP="00233203">
      <w:pPr>
        <w:pStyle w:val="BodyText"/>
        <w:spacing w:line="250" w:lineRule="auto"/>
        <w:ind w:left="115" w:right="14"/>
        <w:rPr>
          <w:rFonts w:asciiTheme="majorHAnsi" w:hAnsiTheme="majorHAnsi"/>
          <w:sz w:val="22"/>
        </w:rPr>
      </w:pPr>
    </w:p>
    <w:p w14:paraId="28AB3DF8" w14:textId="77777777" w:rsidR="00233203" w:rsidRPr="00EA36D4" w:rsidRDefault="00233203" w:rsidP="0023320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If no, why? </w:t>
      </w:r>
      <w:r>
        <w:rPr>
          <w:rFonts w:asciiTheme="majorHAnsi" w:hAnsiTheme="maj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5"/>
    </w:p>
    <w:p w14:paraId="4127F999" w14:textId="77777777" w:rsidR="00233203" w:rsidRDefault="00233203" w:rsidP="00130C1A">
      <w:pPr>
        <w:pStyle w:val="Heading1"/>
        <w:ind w:left="115"/>
        <w:jc w:val="center"/>
        <w:rPr>
          <w:rFonts w:asciiTheme="majorHAnsi" w:hAnsiTheme="majorHAnsi"/>
          <w:sz w:val="28"/>
        </w:rPr>
      </w:pPr>
      <w:r w:rsidRPr="00EA36D4">
        <w:rPr>
          <w:rFonts w:asciiTheme="majorHAnsi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CD1A66" wp14:editId="6175E606">
                <wp:extent cx="6217920" cy="82550"/>
                <wp:effectExtent l="0" t="0" r="1143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7920" cy="82550"/>
                          <a:chOff x="0" y="0"/>
                          <a:chExt cx="10859" cy="18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E8900" id="Group 40" o:spid="_x0000_s1026" style="width:489.6pt;height:6.5pt;flip:y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l0kAMAAOoIAAAOAAAAZHJzL2Uyb0RvYy54bWy0Vllv2zgQfi/Q/0DocQtHR+XEFuIUhY+g&#10;QLYtUO++0xR1oBLJkrTltOh/3+EhRXK2wLbF+kEeaobD7xvOods357ZBJypVzdkqiK+iAFFGeF6z&#10;chX8td/NFgFSGrMcN5zRVfBIVfDm7uWL205kNOEVb3IqEThhKuvEKqi0FlkYKlLRFqsrLigDZcFl&#10;izUsZRnmEnfgvW3CJIquw47LXEhOqFLwduOUwZ31XxSU6A9FoahGzSoAbNo+pX0ezDO8u8VZKbGo&#10;auJh4F9A0eKawaGDqw3WGB1l/cxVWxPJFS/0FeFtyIuiJtRyADZxdMHmXvKjsFzKrCvFECYI7UWc&#10;ftkteX/6KFGdr4IUwsNwC3dkj0WwhuB0oszA5l6KT+KjdAxBfODkswJ1eKk369IZo0P3J8/BHz5q&#10;boNzLmSLiqYWf0Oq2DcQAHS2t/E43AY9a0Tg5XUS3ywTQEVAt0jmc39bpIIrfbaLVFu/L44W86Xb&#10;FS8MhxBn5mSP1qNz1OxiYNlHIr6IRPy/RMIE0/MHuMBx6bKx5w880sTxSJxmYD6xnzCf7Pghcag1&#10;9ZRO6vfS6VOFBbVZqkyq9EEE6C6ddpJSU8AIsNmMsmZ9OqlxLo00nVCZgpT79yz62dgNkcAZOSp9&#10;TzmkA87w6UFpwAR1m4PkBA97D5lXtA10g1czFKEl8tdT5r0BpIkz+CNE+wh1yN2Y99dbQRxGbkxy&#10;gjN3n0+uXvdGxlUydgXIB2y46uGSM/N4QULYNNvIFpTgypTGHrD1FQUewMhw+4EtHH5p6/b4IyR0&#10;0cv+KQME/fPgeAisDTJzhBFRB+Vtk9e8afmJ7rnV6YuqhVOetA0bW5n9Uw5OD1vMEbaoh2MN2tGt&#10;Mr6rm8ZeQ8MsmDiOXHgUb+rcaA0eJcvDupHohM1wsD/DB7xNzKAJs9x6qyjOt17WuG6cDPaNDS8U&#10;ro+CKWHb/b8to+V2sV2kszS53s7SaLOZvd2t09n1Lr6Zb15v1utN/N3cXJxmVZ3nlBl0/SSK0/9W&#10;mn4muhkyzKIJiwnZnf09JxtOYdhYAJf+37KDlu8q07RNlR14/ghVKrkbrfApAELF5dcAdTBWV4H6&#10;csSSBqh5x6DRLOPUDBptF+n8xvR3OdYcxhrMCLhaBTqAHDfiWrvZfRSyLis4yY0Rxt/CjClqU8sW&#10;n0PlF9DrrOQnk5dhoII0mdjjtbV6+kS5+wcAAP//AwBQSwMEFAAGAAgAAAAhAGabN3vbAAAABAEA&#10;AA8AAABkcnMvZG93bnJldi54bWxMj0FLw0AQhe9C/8MyBW92tzWojdmUIigiXoy29LjNjsnS7GzI&#10;btv47x296OXB8B7vfVOsRt+JEw7RBdIwnykQSHWwjhoNH++PV3cgYjJkTRcINXxhhFU5uShMbsOZ&#10;3vBUpUZwCcXcaGhT6nMpY92iN3EWeiT2PsPgTeJzaKQdzJnLfScXSt1IbxzxQmt6fGixPlRHr2Gz&#10;dhlm293Lq6oRn63cPVUu0/pyOq7vQSQc018YfvAZHUpm2ocj2Sg6DfxI+lX2lrfLBYg9h64VyLKQ&#10;/+HLbwAAAP//AwBQSwECLQAUAAYACAAAACEAtoM4kv4AAADhAQAAEwAAAAAAAAAAAAAAAAAAAAAA&#10;W0NvbnRlbnRfVHlwZXNdLnhtbFBLAQItABQABgAIAAAAIQA4/SH/1gAAAJQBAAALAAAAAAAAAAAA&#10;AAAAAC8BAABfcmVscy8ucmVsc1BLAQItABQABgAIAAAAIQBDWCl0kAMAAOoIAAAOAAAAAAAAAAAA&#10;AAAAAC4CAABkcnMvZTJvRG9jLnhtbFBLAQItABQABgAIAAAAIQBmmzd72wAAAAQBAAAPAAAAAAAA&#10;AAAAAAAAAOoFAABkcnMvZG93bnJldi54bWxQSwUGAAAAAAQABADzAAAA8gYAAAAA&#10;">
                <v:group id="Group 4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8RwgAAANsAAAAPAAAAZHJzL2Rvd25yZXYueG1sRI9Ba8JA&#10;FITvQv/D8grezKZpkBJdQygUpGBBbe+v2WcSmn0bd9eY/vtuQfA4zMw3zLqcTC9Gcr6zrOApSUEQ&#10;11Z33Cj4PL4tXkD4gKyxt0wKfslDuXmYrbHQ9sp7Gg+hERHCvkAFbQhDIaWvWzLoEzsQR+9kncEQ&#10;pWukdniNcNPLLE2X0mDHcaHFgV5bqn8OF6Pgq0rHs8vxmXfZh+T6+13nfFZq/jhVKxCBpnAP39pb&#10;rSDP4P9L/AFy8wcAAP//AwBQSwECLQAUAAYACAAAACEA2+H2y+4AAACFAQAAEwAAAAAAAAAAAAAA&#10;AAAAAAAAW0NvbnRlbnRfVHlwZXNdLnhtbFBLAQItABQABgAIAAAAIQBa9CxbvwAAABUBAAALAAAA&#10;AAAAAAAAAAAAAB8BAABfcmVscy8ucmVsc1BLAQItABQABgAIAAAAIQBt8L8R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59F3F7E" w14:textId="77777777" w:rsidR="0089722F" w:rsidRPr="00EA36D4" w:rsidRDefault="00FB2783" w:rsidP="00130C1A">
      <w:pPr>
        <w:pStyle w:val="Heading1"/>
        <w:ind w:left="115"/>
        <w:jc w:val="center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z w:val="28"/>
        </w:rPr>
        <w:t>Summary</w:t>
      </w:r>
    </w:p>
    <w:p w14:paraId="3953A79B" w14:textId="77777777" w:rsidR="00734104" w:rsidRDefault="00FB2783" w:rsidP="00FB278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Number of </w:t>
      </w:r>
      <w:r w:rsidR="00774BA5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uppliers </w:t>
      </w:r>
      <w:r w:rsidR="00774BA5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olicited:  </w:t>
      </w:r>
      <w:r w:rsidR="00734104" w:rsidRPr="00EA36D4">
        <w:rPr>
          <w:rFonts w:asciiTheme="majorHAnsi" w:hAnsiTheme="maj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34104" w:rsidRPr="00EA36D4">
        <w:rPr>
          <w:rFonts w:asciiTheme="majorHAnsi" w:hAnsiTheme="majorHAnsi"/>
          <w:sz w:val="22"/>
        </w:rPr>
        <w:instrText xml:space="preserve"> FORMTEXT </w:instrText>
      </w:r>
      <w:r w:rsidR="00734104" w:rsidRPr="00EA36D4">
        <w:rPr>
          <w:rFonts w:asciiTheme="majorHAnsi" w:hAnsiTheme="majorHAnsi"/>
          <w:sz w:val="22"/>
        </w:rPr>
      </w:r>
      <w:r w:rsidR="00734104" w:rsidRPr="00EA36D4">
        <w:rPr>
          <w:rFonts w:asciiTheme="majorHAnsi" w:hAnsiTheme="majorHAnsi"/>
          <w:sz w:val="22"/>
        </w:rPr>
        <w:fldChar w:fldCharType="separate"/>
      </w:r>
      <w:r w:rsidR="00734104" w:rsidRPr="00EA36D4">
        <w:rPr>
          <w:rFonts w:asciiTheme="majorHAnsi" w:hAnsiTheme="majorHAnsi"/>
          <w:noProof/>
          <w:sz w:val="22"/>
        </w:rPr>
        <w:t> </w:t>
      </w:r>
      <w:r w:rsidR="00734104" w:rsidRPr="00EA36D4">
        <w:rPr>
          <w:rFonts w:asciiTheme="majorHAnsi" w:hAnsiTheme="majorHAnsi"/>
          <w:noProof/>
          <w:sz w:val="22"/>
        </w:rPr>
        <w:t> </w:t>
      </w:r>
      <w:r w:rsidR="00734104" w:rsidRPr="00EA36D4">
        <w:rPr>
          <w:rFonts w:asciiTheme="majorHAnsi" w:hAnsiTheme="majorHAnsi"/>
          <w:noProof/>
          <w:sz w:val="22"/>
        </w:rPr>
        <w:t> </w:t>
      </w:r>
      <w:r w:rsidR="00734104" w:rsidRPr="00EA36D4">
        <w:rPr>
          <w:rFonts w:asciiTheme="majorHAnsi" w:hAnsiTheme="majorHAnsi"/>
          <w:noProof/>
          <w:sz w:val="22"/>
        </w:rPr>
        <w:t> </w:t>
      </w:r>
      <w:r w:rsidR="00734104" w:rsidRPr="00EA36D4">
        <w:rPr>
          <w:rFonts w:asciiTheme="majorHAnsi" w:hAnsiTheme="majorHAnsi"/>
          <w:noProof/>
          <w:sz w:val="22"/>
        </w:rPr>
        <w:t> </w:t>
      </w:r>
      <w:r w:rsidR="00734104" w:rsidRPr="00EA36D4">
        <w:rPr>
          <w:rFonts w:asciiTheme="majorHAnsi" w:hAnsiTheme="majorHAnsi"/>
          <w:sz w:val="22"/>
        </w:rPr>
        <w:fldChar w:fldCharType="end"/>
      </w:r>
      <w:bookmarkEnd w:id="6"/>
    </w:p>
    <w:p w14:paraId="5951AF30" w14:textId="77777777" w:rsidR="00FB2783" w:rsidRDefault="00FB2783" w:rsidP="00FB278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</w:p>
    <w:p w14:paraId="2DBAA206" w14:textId="77777777" w:rsidR="00FB2783" w:rsidRDefault="00FB2783" w:rsidP="00FB278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Number of </w:t>
      </w:r>
      <w:r w:rsidR="00774BA5">
        <w:rPr>
          <w:rFonts w:asciiTheme="majorHAnsi" w:hAnsiTheme="majorHAnsi"/>
          <w:sz w:val="22"/>
        </w:rPr>
        <w:t>q</w:t>
      </w:r>
      <w:r>
        <w:rPr>
          <w:rFonts w:asciiTheme="majorHAnsi" w:hAnsiTheme="majorHAnsi"/>
          <w:sz w:val="22"/>
        </w:rPr>
        <w:t xml:space="preserve">uotes </w:t>
      </w:r>
      <w:r w:rsidR="00774BA5"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eceived: </w:t>
      </w:r>
      <w:r>
        <w:rPr>
          <w:rFonts w:asciiTheme="majorHAnsi" w:hAnsiTheme="maj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7"/>
    </w:p>
    <w:p w14:paraId="07EEEC28" w14:textId="77777777" w:rsidR="00774BA5" w:rsidRDefault="00774BA5" w:rsidP="00FB2783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746"/>
        <w:gridCol w:w="2304"/>
        <w:gridCol w:w="2304"/>
        <w:gridCol w:w="2304"/>
      </w:tblGrid>
      <w:tr w:rsidR="00233203" w14:paraId="3FD7637B" w14:textId="77777777" w:rsidTr="00CA161A">
        <w:trPr>
          <w:jc w:val="center"/>
        </w:trPr>
        <w:tc>
          <w:tcPr>
            <w:tcW w:w="2746" w:type="dxa"/>
          </w:tcPr>
          <w:p w14:paraId="73E67532" w14:textId="77777777" w:rsidR="00233203" w:rsidRDefault="0023320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6B2B07FB" w14:textId="77777777" w:rsidR="00233203" w:rsidRPr="00233203" w:rsidRDefault="00233203" w:rsidP="00233203">
            <w:pPr>
              <w:pStyle w:val="BodyText"/>
              <w:spacing w:line="250" w:lineRule="auto"/>
              <w:ind w:left="0" w:right="144"/>
              <w:jc w:val="center"/>
              <w:rPr>
                <w:rFonts w:asciiTheme="majorHAnsi" w:hAnsiTheme="majorHAnsi"/>
                <w:b/>
                <w:sz w:val="22"/>
              </w:rPr>
            </w:pPr>
            <w:r w:rsidRPr="00233203">
              <w:rPr>
                <w:rFonts w:asciiTheme="majorHAnsi" w:hAnsiTheme="majorHAnsi"/>
                <w:b/>
                <w:sz w:val="22"/>
              </w:rPr>
              <w:t>Quote #1</w:t>
            </w:r>
          </w:p>
        </w:tc>
        <w:tc>
          <w:tcPr>
            <w:tcW w:w="2304" w:type="dxa"/>
          </w:tcPr>
          <w:p w14:paraId="6CDE1C18" w14:textId="77777777" w:rsidR="00233203" w:rsidRPr="00233203" w:rsidRDefault="00233203" w:rsidP="00233203">
            <w:pPr>
              <w:pStyle w:val="BodyText"/>
              <w:spacing w:line="250" w:lineRule="auto"/>
              <w:ind w:left="0" w:right="144"/>
              <w:jc w:val="center"/>
              <w:rPr>
                <w:rFonts w:asciiTheme="majorHAnsi" w:hAnsiTheme="majorHAnsi"/>
                <w:b/>
                <w:sz w:val="22"/>
              </w:rPr>
            </w:pPr>
            <w:r w:rsidRPr="00233203">
              <w:rPr>
                <w:rFonts w:asciiTheme="majorHAnsi" w:hAnsiTheme="majorHAnsi"/>
                <w:b/>
                <w:sz w:val="22"/>
              </w:rPr>
              <w:t>Quote #2</w:t>
            </w:r>
          </w:p>
        </w:tc>
        <w:tc>
          <w:tcPr>
            <w:tcW w:w="2304" w:type="dxa"/>
          </w:tcPr>
          <w:p w14:paraId="1FE8C4EC" w14:textId="77777777" w:rsidR="00233203" w:rsidRPr="00233203" w:rsidRDefault="00233203" w:rsidP="00233203">
            <w:pPr>
              <w:pStyle w:val="BodyText"/>
              <w:spacing w:line="250" w:lineRule="auto"/>
              <w:ind w:left="0" w:right="144"/>
              <w:jc w:val="center"/>
              <w:rPr>
                <w:rFonts w:asciiTheme="majorHAnsi" w:hAnsiTheme="majorHAnsi"/>
                <w:b/>
                <w:sz w:val="22"/>
              </w:rPr>
            </w:pPr>
            <w:r w:rsidRPr="00233203">
              <w:rPr>
                <w:rFonts w:asciiTheme="majorHAnsi" w:hAnsiTheme="majorHAnsi"/>
                <w:b/>
                <w:sz w:val="22"/>
              </w:rPr>
              <w:t>Quote #3</w:t>
            </w:r>
          </w:p>
        </w:tc>
      </w:tr>
      <w:tr w:rsidR="00233203" w14:paraId="09E1E8EC" w14:textId="77777777" w:rsidTr="00CA161A">
        <w:trPr>
          <w:jc w:val="center"/>
        </w:trPr>
        <w:tc>
          <w:tcPr>
            <w:tcW w:w="2746" w:type="dxa"/>
            <w:vAlign w:val="center"/>
          </w:tcPr>
          <w:p w14:paraId="4510460B" w14:textId="77777777" w:rsidR="00233203" w:rsidRDefault="00233203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Supplier Name</w:t>
            </w:r>
          </w:p>
          <w:p w14:paraId="1C5BDE1A" w14:textId="77777777" w:rsidR="00162253" w:rsidRDefault="00162253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0B645793" w14:textId="15D18BC9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23806ADC" w14:textId="123FD56A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10904634" w14:textId="74E81B5E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233203" w14:paraId="4A0AF652" w14:textId="77777777" w:rsidTr="00CA161A">
        <w:trPr>
          <w:jc w:val="center"/>
        </w:trPr>
        <w:tc>
          <w:tcPr>
            <w:tcW w:w="2746" w:type="dxa"/>
            <w:vAlign w:val="center"/>
          </w:tcPr>
          <w:p w14:paraId="3AB169C5" w14:textId="77777777" w:rsidR="00233203" w:rsidRDefault="00233203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Price</w:t>
            </w:r>
          </w:p>
          <w:p w14:paraId="433381B5" w14:textId="77777777" w:rsidR="00162253" w:rsidRDefault="00162253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2A03E01C" w14:textId="2AF641B5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1B96677" w14:textId="07F57AD9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09CCA54" w14:textId="1A2E881B" w:rsidR="0023320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FF4956" w14:paraId="6FF80172" w14:textId="77777777" w:rsidTr="00CA161A">
        <w:trPr>
          <w:jc w:val="center"/>
        </w:trPr>
        <w:tc>
          <w:tcPr>
            <w:tcW w:w="2746" w:type="dxa"/>
            <w:vAlign w:val="center"/>
          </w:tcPr>
          <w:p w14:paraId="530A82E9" w14:textId="7A3BEB58" w:rsidR="00263793" w:rsidRDefault="00263793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Written/Verbal</w:t>
            </w:r>
          </w:p>
          <w:p w14:paraId="5DFF7F55" w14:textId="47E2A125" w:rsidR="00FF4956" w:rsidRDefault="00FF4956" w:rsidP="0016225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</w:p>
        </w:tc>
        <w:tc>
          <w:tcPr>
            <w:tcW w:w="2304" w:type="dxa"/>
          </w:tcPr>
          <w:p w14:paraId="2DC4B5C0" w14:textId="357BCBC3" w:rsidR="00FF4956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6E7D405E" w14:textId="3C1ECDBC" w:rsidR="00FF4956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61B4A23" w14:textId="652097A9" w:rsidR="00FF4956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263793" w14:paraId="3947ACB5" w14:textId="77777777" w:rsidTr="00CA161A">
        <w:trPr>
          <w:jc w:val="center"/>
        </w:trPr>
        <w:tc>
          <w:tcPr>
            <w:tcW w:w="2746" w:type="dxa"/>
            <w:vAlign w:val="center"/>
          </w:tcPr>
          <w:p w14:paraId="378DF048" w14:textId="55994394" w:rsidR="00263793" w:rsidRDefault="00CA161A" w:rsidP="00CA161A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verbal, vendor c</w:t>
            </w:r>
            <w:r w:rsidR="00263793">
              <w:rPr>
                <w:rFonts w:asciiTheme="majorHAnsi" w:hAnsiTheme="majorHAnsi"/>
                <w:sz w:val="22"/>
              </w:rPr>
              <w:t xml:space="preserve">ontact </w:t>
            </w:r>
            <w:proofErr w:type="gramStart"/>
            <w:r>
              <w:rPr>
                <w:rFonts w:asciiTheme="majorHAnsi" w:hAnsiTheme="majorHAnsi"/>
                <w:sz w:val="22"/>
              </w:rPr>
              <w:t>i</w:t>
            </w:r>
            <w:r w:rsidR="00263793">
              <w:rPr>
                <w:rFonts w:asciiTheme="majorHAnsi" w:hAnsiTheme="majorHAnsi"/>
                <w:sz w:val="22"/>
              </w:rPr>
              <w:t>nformation</w:t>
            </w:r>
            <w:r>
              <w:rPr>
                <w:rFonts w:asciiTheme="majorHAnsi" w:hAnsiTheme="majorHAnsi"/>
                <w:sz w:val="22"/>
              </w:rPr>
              <w:t xml:space="preserve">  (</w:t>
            </w:r>
            <w:proofErr w:type="gramEnd"/>
            <w:r>
              <w:rPr>
                <w:rFonts w:asciiTheme="majorHAnsi" w:hAnsiTheme="majorHAnsi"/>
                <w:sz w:val="22"/>
              </w:rPr>
              <w:t>name, title, phone number/email address)</w:t>
            </w:r>
          </w:p>
        </w:tc>
        <w:tc>
          <w:tcPr>
            <w:tcW w:w="2304" w:type="dxa"/>
          </w:tcPr>
          <w:p w14:paraId="5B47CFF3" w14:textId="6678E7CA" w:rsidR="0026379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6D01764A" w14:textId="0AD0EA72" w:rsidR="0026379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6C23ECFE" w14:textId="60FC8141" w:rsidR="00263793" w:rsidRDefault="00263793" w:rsidP="00FB2783">
            <w:pPr>
              <w:pStyle w:val="BodyText"/>
              <w:spacing w:line="250" w:lineRule="auto"/>
              <w:ind w:left="0" w:right="14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219880BB" w14:textId="77777777" w:rsidR="0089722F" w:rsidRPr="00EA36D4" w:rsidRDefault="00162253" w:rsidP="00CA161A">
      <w:pPr>
        <w:ind w:firstLine="90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/>
        </w:rPr>
        <w:t xml:space="preserve">*Attach any written documentation, quotes, etc.  Documentation is key.  </w:t>
      </w:r>
    </w:p>
    <w:p w14:paraId="728F50B6" w14:textId="77777777" w:rsidR="0089722F" w:rsidRPr="00EA36D4" w:rsidRDefault="0089722F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</w:p>
    <w:p w14:paraId="7F183A98" w14:textId="77777777" w:rsidR="00130C1A" w:rsidRDefault="00130C1A">
      <w:pPr>
        <w:spacing w:before="9"/>
        <w:rPr>
          <w:rFonts w:asciiTheme="majorHAnsi" w:eastAsia="Arial" w:hAnsiTheme="majorHAnsi" w:cs="Arial"/>
          <w:sz w:val="28"/>
          <w:szCs w:val="28"/>
        </w:rPr>
      </w:pPr>
    </w:p>
    <w:p w14:paraId="5F8CC963" w14:textId="75F451BD" w:rsidR="005754F1" w:rsidRDefault="00162253" w:rsidP="00162253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Selected Supplier: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  <w:bookmarkEnd w:id="8"/>
    </w:p>
    <w:p w14:paraId="38F0C961" w14:textId="445FB599" w:rsidR="00FF4956" w:rsidRDefault="00FF4956" w:rsidP="00162253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</w:p>
    <w:p w14:paraId="4BA8B419" w14:textId="6CBCDD1B" w:rsidR="00263793" w:rsidRDefault="00263793" w:rsidP="00263793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If you did not select the lowest priced supplier, justify why. 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</w:p>
    <w:p w14:paraId="26C68653" w14:textId="77777777" w:rsidR="00263793" w:rsidRDefault="00263793" w:rsidP="00162253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</w:p>
    <w:p w14:paraId="76FC573F" w14:textId="62EB1AD1" w:rsidR="005754F1" w:rsidRPr="00EA36D4" w:rsidRDefault="00FF4956" w:rsidP="00CC5639">
      <w:pPr>
        <w:pStyle w:val="BodyText"/>
        <w:spacing w:line="250" w:lineRule="auto"/>
        <w:ind w:left="115" w:right="144"/>
        <w:rPr>
          <w:rFonts w:asciiTheme="majorHAnsi" w:hAnsiTheme="majorHAnsi"/>
          <w:spacing w:val="-4"/>
          <w:sz w:val="17"/>
        </w:rPr>
      </w:pPr>
      <w:r>
        <w:rPr>
          <w:rFonts w:asciiTheme="majorHAnsi" w:hAnsiTheme="majorHAnsi"/>
          <w:sz w:val="22"/>
        </w:rPr>
        <w:t xml:space="preserve">Is the selected supplier a </w:t>
      </w:r>
      <w:proofErr w:type="gramStart"/>
      <w:r>
        <w:rPr>
          <w:rFonts w:asciiTheme="majorHAnsi" w:hAnsiTheme="majorHAnsi"/>
          <w:sz w:val="22"/>
        </w:rPr>
        <w:t>small businesses</w:t>
      </w:r>
      <w:proofErr w:type="gramEnd"/>
      <w:r>
        <w:rPr>
          <w:rFonts w:asciiTheme="majorHAnsi" w:hAnsiTheme="majorHAnsi"/>
          <w:sz w:val="22"/>
        </w:rPr>
        <w:t>?</w:t>
      </w:r>
      <w:r>
        <w:rPr>
          <w:rFonts w:asciiTheme="majorHAnsi" w:hAnsiTheme="majorHAnsi"/>
          <w:sz w:val="22"/>
        </w:rPr>
        <w:tab/>
        <w:t xml:space="preserve"> </w:t>
      </w:r>
      <w:r w:rsidRPr="00EA36D4">
        <w:rPr>
          <w:rFonts w:asciiTheme="majorHAnsi" w:hAnsiTheme="majorHAnsi"/>
          <w:sz w:val="22"/>
        </w:rPr>
        <w:t xml:space="preserve">Yes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  <w:r w:rsidRPr="00EA36D4">
        <w:rPr>
          <w:rFonts w:asciiTheme="majorHAnsi" w:hAnsiTheme="majorHAnsi"/>
          <w:sz w:val="22"/>
        </w:rPr>
        <w:t xml:space="preserve">         No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D57320">
        <w:rPr>
          <w:rFonts w:asciiTheme="majorHAnsi" w:hAnsiTheme="majorHAnsi"/>
          <w:sz w:val="22"/>
        </w:rPr>
      </w:r>
      <w:r w:rsidR="00D5732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</w:p>
    <w:sectPr w:rsidR="005754F1" w:rsidRPr="00EA36D4" w:rsidSect="00FF4956">
      <w:footerReference w:type="default" r:id="rId7"/>
      <w:type w:val="continuous"/>
      <w:pgSz w:w="12240" w:h="15840"/>
      <w:pgMar w:top="245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8D4D" w14:textId="77777777" w:rsidR="00EA36D4" w:rsidRDefault="00EA36D4" w:rsidP="00EA36D4">
      <w:r>
        <w:separator/>
      </w:r>
    </w:p>
  </w:endnote>
  <w:endnote w:type="continuationSeparator" w:id="0">
    <w:p w14:paraId="55645746" w14:textId="77777777" w:rsidR="00EA36D4" w:rsidRDefault="00EA36D4" w:rsidP="00E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0"/>
      </w:rPr>
      <w:id w:val="-19661156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2437A" w14:textId="77777777" w:rsidR="00EA36D4" w:rsidRPr="00142E88" w:rsidRDefault="00EA36D4">
            <w:pPr>
              <w:pStyle w:val="Footer"/>
              <w:jc w:val="right"/>
              <w:rPr>
                <w:rFonts w:asciiTheme="majorHAnsi" w:hAnsiTheme="majorHAnsi"/>
                <w:sz w:val="18"/>
                <w:szCs w:val="20"/>
              </w:rPr>
            </w:pPr>
          </w:p>
          <w:p w14:paraId="64738525" w14:textId="1BE9CBF8" w:rsidR="00EA36D4" w:rsidRPr="00142E88" w:rsidRDefault="00263793" w:rsidP="00142E88">
            <w:pPr>
              <w:pStyle w:val="Foo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>Revised 0</w:t>
            </w:r>
            <w:r w:rsidR="002B3C9D">
              <w:rPr>
                <w:rFonts w:asciiTheme="majorHAnsi" w:hAnsiTheme="majorHAnsi"/>
                <w:sz w:val="18"/>
              </w:rPr>
              <w:t>8</w:t>
            </w:r>
            <w:r>
              <w:rPr>
                <w:rFonts w:asciiTheme="majorHAnsi" w:hAnsiTheme="majorHAnsi"/>
                <w:sz w:val="18"/>
              </w:rPr>
              <w:t>/</w:t>
            </w:r>
            <w:r w:rsidR="002B3C9D">
              <w:rPr>
                <w:rFonts w:asciiTheme="majorHAnsi" w:hAnsiTheme="majorHAnsi"/>
                <w:sz w:val="18"/>
              </w:rPr>
              <w:t>13</w:t>
            </w:r>
            <w:r w:rsidR="00EA36D4" w:rsidRPr="00142E88">
              <w:rPr>
                <w:rFonts w:asciiTheme="majorHAnsi" w:hAnsiTheme="majorHAnsi"/>
                <w:sz w:val="18"/>
              </w:rPr>
              <w:t>/201</w:t>
            </w:r>
            <w:r w:rsidR="00790D6C">
              <w:rPr>
                <w:rFonts w:asciiTheme="majorHAnsi" w:hAnsiTheme="majorHAnsi"/>
                <w:sz w:val="18"/>
              </w:rPr>
              <w:t>9</w:t>
            </w:r>
            <w:r w:rsidR="00142E88" w:rsidRPr="00142E88">
              <w:rPr>
                <w:rFonts w:asciiTheme="majorHAnsi" w:hAnsiTheme="majorHAnsi"/>
                <w:sz w:val="18"/>
              </w:rPr>
              <w:tab/>
            </w:r>
            <w:r w:rsidR="00142E88" w:rsidRPr="00142E88">
              <w:rPr>
                <w:rFonts w:asciiTheme="majorHAnsi" w:hAnsiTheme="majorHAnsi"/>
                <w:sz w:val="18"/>
              </w:rPr>
              <w:tab/>
              <w:t xml:space="preserve">                                           </w:t>
            </w:r>
            <w:r w:rsidR="00FF4956">
              <w:rPr>
                <w:rFonts w:asciiTheme="majorHAnsi" w:hAnsiTheme="majorHAnsi"/>
                <w:sz w:val="18"/>
              </w:rPr>
              <w:t xml:space="preserve">                </w:t>
            </w:r>
            <w:r w:rsidR="00142E88" w:rsidRPr="00142E88">
              <w:rPr>
                <w:rFonts w:asciiTheme="majorHAnsi" w:hAnsiTheme="majorHAnsi"/>
                <w:sz w:val="18"/>
              </w:rPr>
              <w:t xml:space="preserve"> </w:t>
            </w:r>
            <w:r w:rsidR="00162253">
              <w:rPr>
                <w:rFonts w:asciiTheme="majorHAnsi" w:hAnsiTheme="majorHAnsi"/>
                <w:sz w:val="18"/>
              </w:rPr>
              <w:t>Informal Quote Summary</w:t>
            </w:r>
            <w:r w:rsidR="00EA36D4" w:rsidRPr="00142E88">
              <w:rPr>
                <w:rFonts w:asciiTheme="majorHAnsi" w:hAnsiTheme="majorHAnsi"/>
                <w:sz w:val="18"/>
                <w:szCs w:val="20"/>
              </w:rPr>
              <w:t xml:space="preserve">, Page 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PAGE </w:instrTex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AC691D">
              <w:rPr>
                <w:rFonts w:asciiTheme="majorHAnsi" w:hAnsiTheme="majorHAnsi"/>
                <w:bCs/>
                <w:noProof/>
                <w:sz w:val="18"/>
                <w:szCs w:val="20"/>
              </w:rPr>
              <w:t>1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  <w:r w:rsidR="00EA36D4" w:rsidRPr="00142E88">
              <w:rPr>
                <w:rFonts w:asciiTheme="majorHAnsi" w:hAnsiTheme="majorHAnsi"/>
                <w:sz w:val="18"/>
                <w:szCs w:val="20"/>
              </w:rPr>
              <w:t xml:space="preserve"> of 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NUMPAGES  </w:instrTex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AC691D">
              <w:rPr>
                <w:rFonts w:asciiTheme="majorHAnsi" w:hAnsiTheme="majorHAnsi"/>
                <w:bCs/>
                <w:noProof/>
                <w:sz w:val="18"/>
                <w:szCs w:val="20"/>
              </w:rPr>
              <w:t>1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19DC" w14:textId="77777777" w:rsidR="00EA36D4" w:rsidRDefault="00EA36D4" w:rsidP="00EA36D4">
      <w:r>
        <w:separator/>
      </w:r>
    </w:p>
  </w:footnote>
  <w:footnote w:type="continuationSeparator" w:id="0">
    <w:p w14:paraId="539A9DAF" w14:textId="77777777" w:rsidR="00EA36D4" w:rsidRDefault="00EA36D4" w:rsidP="00EA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2F"/>
    <w:rsid w:val="000012E1"/>
    <w:rsid w:val="0000439D"/>
    <w:rsid w:val="001166A2"/>
    <w:rsid w:val="00130C1A"/>
    <w:rsid w:val="00142E88"/>
    <w:rsid w:val="00162253"/>
    <w:rsid w:val="00190E06"/>
    <w:rsid w:val="001A2BE8"/>
    <w:rsid w:val="00233203"/>
    <w:rsid w:val="00263793"/>
    <w:rsid w:val="002957DF"/>
    <w:rsid w:val="002B3C9D"/>
    <w:rsid w:val="00360B7D"/>
    <w:rsid w:val="005754F1"/>
    <w:rsid w:val="005B36F9"/>
    <w:rsid w:val="00643132"/>
    <w:rsid w:val="006C62B8"/>
    <w:rsid w:val="00734104"/>
    <w:rsid w:val="00752784"/>
    <w:rsid w:val="00774BA5"/>
    <w:rsid w:val="00790D6C"/>
    <w:rsid w:val="0089722F"/>
    <w:rsid w:val="00AC691D"/>
    <w:rsid w:val="00C015A0"/>
    <w:rsid w:val="00CA161A"/>
    <w:rsid w:val="00CA6A2A"/>
    <w:rsid w:val="00CC5639"/>
    <w:rsid w:val="00D57320"/>
    <w:rsid w:val="00D74246"/>
    <w:rsid w:val="00DC46AB"/>
    <w:rsid w:val="00DE7E53"/>
    <w:rsid w:val="00EA36D4"/>
    <w:rsid w:val="00F65BC0"/>
    <w:rsid w:val="00FB2783"/>
    <w:rsid w:val="00FC248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DBCA"/>
  <w15:docId w15:val="{0505EB54-A9CE-40D3-9FCB-A00C596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90E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D4"/>
  </w:style>
  <w:style w:type="paragraph" w:styleId="Footer">
    <w:name w:val="footer"/>
    <w:basedOn w:val="Normal"/>
    <w:link w:val="FooterChar"/>
    <w:uiPriority w:val="99"/>
    <w:unhideWhenUsed/>
    <w:rsid w:val="00EA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D4"/>
  </w:style>
  <w:style w:type="table" w:styleId="TableGrid">
    <w:name w:val="Table Grid"/>
    <w:basedOn w:val="TableNormal"/>
    <w:uiPriority w:val="39"/>
    <w:rsid w:val="0023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Bustamante,Farrah</dc:creator>
  <cp:lastModifiedBy>Brink,Lynette</cp:lastModifiedBy>
  <cp:revision>2</cp:revision>
  <dcterms:created xsi:type="dcterms:W3CDTF">2022-05-23T21:11:00Z</dcterms:created>
  <dcterms:modified xsi:type="dcterms:W3CDTF">2022-05-23T21:11:00Z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